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50" w:rsidRDefault="00D94A50" w:rsidP="00D94A50">
      <w:r w:rsidRPr="00D94A50">
        <w:rPr>
          <w:b/>
          <w:bCs/>
          <w:sz w:val="40"/>
          <w:szCs w:val="40"/>
        </w:rPr>
        <w:t>Recenze představení Hana</w:t>
      </w:r>
      <w:r w:rsidRPr="0E3FEA81">
        <w:rPr>
          <w:b/>
          <w:bCs/>
          <w:sz w:val="40"/>
          <w:szCs w:val="40"/>
          <w:u w:val="single"/>
        </w:rPr>
        <w:t xml:space="preserve"> </w:t>
      </w:r>
    </w:p>
    <w:p w:rsidR="00D94A50" w:rsidRDefault="00D94A50" w:rsidP="00D94A50">
      <w:pPr>
        <w:rPr>
          <w:sz w:val="28"/>
          <w:szCs w:val="28"/>
        </w:rPr>
      </w:pPr>
      <w:r>
        <w:br/>
      </w:r>
      <w:r w:rsidRPr="0E3FEA81">
        <w:rPr>
          <w:sz w:val="28"/>
          <w:szCs w:val="28"/>
        </w:rPr>
        <w:t>Adaptace třetí knihy české autorky Mornštajnové je příběhem zajímavým i pro ty, kteří toto dílo v originále nečetli. Připomíná nám velmi nepříjemná témata mi</w:t>
      </w:r>
      <w:r w:rsidR="000F14C4">
        <w:rPr>
          <w:sz w:val="28"/>
          <w:szCs w:val="28"/>
        </w:rPr>
        <w:t>nulosti ani ne století vzdálené</w:t>
      </w:r>
      <w:r w:rsidRPr="0E3FEA81">
        <w:rPr>
          <w:sz w:val="28"/>
          <w:szCs w:val="28"/>
        </w:rPr>
        <w:t xml:space="preserve"> a dává nám náhled do dob, kdy se nejhorším osudem nebylo být bez peněz, ale </w:t>
      </w:r>
      <w:r w:rsidR="000F14C4">
        <w:rPr>
          <w:sz w:val="28"/>
          <w:szCs w:val="28"/>
        </w:rPr>
        <w:t xml:space="preserve">být </w:t>
      </w:r>
      <w:r w:rsidRPr="0E3FEA81">
        <w:rPr>
          <w:sz w:val="28"/>
          <w:szCs w:val="28"/>
        </w:rPr>
        <w:t>odsouzen na pomalou, nemilosrdnou smrt hladem a vyčerpáním, daleko od svých blízkých.</w:t>
      </w:r>
      <w:r>
        <w:br/>
      </w:r>
      <w:r>
        <w:br/>
      </w:r>
      <w:r w:rsidRPr="0E3FEA81">
        <w:rPr>
          <w:sz w:val="28"/>
          <w:szCs w:val="28"/>
        </w:rPr>
        <w:t>Nejprve se ukazuje produkce Mahenova divadla, a zde jde vidět, že v tomt</w:t>
      </w:r>
      <w:r w:rsidR="000F14C4">
        <w:rPr>
          <w:sz w:val="28"/>
          <w:szCs w:val="28"/>
        </w:rPr>
        <w:t>o ohledu udržují vysoký standard</w:t>
      </w:r>
      <w:r w:rsidRPr="0E3FEA81">
        <w:rPr>
          <w:sz w:val="28"/>
          <w:szCs w:val="28"/>
        </w:rPr>
        <w:t>: během pauzy mezi scénami a kapitolami se mění celkové kulisy příběhu. Střídají se budovy s různými místnostmi a výbavou, takže jsou reprezentovány všechny oblasti, kam nás příběhové linky zavedou. Výbornou práci odvedli i scénografové: světla dynamicky udržují poz</w:t>
      </w:r>
      <w:r w:rsidR="000F14C4">
        <w:rPr>
          <w:sz w:val="28"/>
          <w:szCs w:val="28"/>
        </w:rPr>
        <w:t>ornost nad hlavními aktéry scén</w:t>
      </w:r>
      <w:r w:rsidRPr="0E3FEA81">
        <w:rPr>
          <w:sz w:val="28"/>
          <w:szCs w:val="28"/>
        </w:rPr>
        <w:t xml:space="preserve"> a mění se i dle atmosféry, ať už slábnou nebo se rozšiřuje jejich záběr. Kostýmy taktéž dobře reprezentují to, co se v dané době nosilo.</w:t>
      </w:r>
      <w:r>
        <w:br/>
      </w:r>
      <w:r>
        <w:br/>
      </w:r>
      <w:r w:rsidRPr="0E3FEA81">
        <w:rPr>
          <w:sz w:val="28"/>
          <w:szCs w:val="28"/>
        </w:rPr>
        <w:t>Nejlepší herecký výkon bez diskuse podala v hlavní roli tety Hany Eva Novotná. Skvěle hlasem i gesty dokázala z</w:t>
      </w:r>
      <w:r w:rsidR="000F14C4">
        <w:rPr>
          <w:sz w:val="28"/>
          <w:szCs w:val="28"/>
        </w:rPr>
        <w:t>obrazit obrovské zoufalství, je</w:t>
      </w:r>
      <w:bookmarkStart w:id="0" w:name="_GoBack"/>
      <w:bookmarkEnd w:id="0"/>
      <w:r w:rsidRPr="0E3FEA81">
        <w:rPr>
          <w:sz w:val="28"/>
          <w:szCs w:val="28"/>
        </w:rPr>
        <w:t>ž Hana pociťuje jak Terezíně, tak v Osvětimi. I u všech ostatních rolí byly postavy velmi dobře ztvárněné, i když bych sám nedokázal vypovědět, jestli kterákoliv viditelně předstihla tu druhou.</w:t>
      </w:r>
      <w:r>
        <w:br/>
      </w:r>
      <w:r>
        <w:br/>
      </w:r>
      <w:r w:rsidRPr="0E3FEA81">
        <w:rPr>
          <w:sz w:val="28"/>
          <w:szCs w:val="28"/>
        </w:rPr>
        <w:t>Celkově kvalitu toto představení shrnuje jedna z nejdelších ovací, které jsem po jeho ukončení zažil, a to zaslouženě. Jedinou malou připomínkou je, že příběh má pomalý začátek: největší momenty má v poslední třetině. I tak vřele doporučuji všem, kteří si chtějí připomenout minulost, která by se nikdy neměla opakovat.</w:t>
      </w:r>
    </w:p>
    <w:p w:rsidR="00D94A50" w:rsidRDefault="00D94A50" w:rsidP="00D94A50">
      <w:pPr>
        <w:rPr>
          <w:sz w:val="28"/>
          <w:szCs w:val="28"/>
        </w:rPr>
      </w:pPr>
      <w:r>
        <w:rPr>
          <w:sz w:val="28"/>
          <w:szCs w:val="28"/>
        </w:rPr>
        <w:t>Kajetán Trojak, sexta</w:t>
      </w:r>
    </w:p>
    <w:p w:rsidR="00715A8B" w:rsidRDefault="00715A8B"/>
    <w:sectPr w:rsidR="007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50"/>
    <w:rsid w:val="000F14C4"/>
    <w:rsid w:val="00715A8B"/>
    <w:rsid w:val="00D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08A6-1F97-4492-AB5A-A8B74C9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94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A5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Míchalová</dc:creator>
  <cp:keywords/>
  <dc:description/>
  <cp:lastModifiedBy>Pavla Míchalová</cp:lastModifiedBy>
  <cp:revision>2</cp:revision>
  <dcterms:created xsi:type="dcterms:W3CDTF">2020-04-03T09:28:00Z</dcterms:created>
  <dcterms:modified xsi:type="dcterms:W3CDTF">2020-04-03T09:40:00Z</dcterms:modified>
</cp:coreProperties>
</file>